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15524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Smith, Mervyn Oliver</w:t>
      </w:r>
    </w:p>
    <w:p w:rsidR="0015524E" w:rsidRDefault="00F83959" w:rsidP="001F304A">
      <w:pPr>
        <w:jc w:val="both"/>
      </w:pPr>
      <w:r>
        <w:rPr>
          <w:noProof/>
          <w:lang w:eastAsia="en-AU"/>
        </w:rPr>
        <w:drawing>
          <wp:inline distT="0" distB="0" distL="0" distR="0">
            <wp:extent cx="1333500" cy="155058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rvSmith-CELanePoole-award-function-Crawley-199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550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5B75" w:rsidRDefault="00A60FB9" w:rsidP="001F304A">
      <w:pPr>
        <w:jc w:val="both"/>
      </w:pPr>
      <w:proofErr w:type="gramStart"/>
      <w:r>
        <w:t>Joined the Forests Department in 19</w:t>
      </w:r>
      <w:r w:rsidR="0015524E">
        <w:t>6</w:t>
      </w:r>
      <w:r w:rsidR="00365799">
        <w:t>0s</w:t>
      </w:r>
      <w:r w:rsidR="0015524E">
        <w:t xml:space="preserve"> as Technical Assistant at Manjimup Working Plans Office.</w:t>
      </w:r>
      <w:proofErr w:type="gramEnd"/>
      <w:r w:rsidR="0015524E">
        <w:t xml:space="preserve"> Worked for this branch, Inventory &amp; Planning and Forest Management Branch</w:t>
      </w:r>
      <w:r w:rsidR="00F83959">
        <w:t>es</w:t>
      </w:r>
      <w:r w:rsidR="0015524E">
        <w:t>, before joining the Forests Production Commission when it was formed.</w:t>
      </w:r>
      <w:bookmarkStart w:id="0" w:name="_GoBack"/>
      <w:bookmarkEnd w:id="0"/>
      <w:r>
        <w:t xml:space="preserve"> </w:t>
      </w:r>
    </w:p>
    <w:p w:rsidR="00885B75" w:rsidRDefault="00885B75"/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20CA6"/>
    <w:rsid w:val="000E79B3"/>
    <w:rsid w:val="00111EAC"/>
    <w:rsid w:val="0015524E"/>
    <w:rsid w:val="001F304A"/>
    <w:rsid w:val="00365799"/>
    <w:rsid w:val="00833F69"/>
    <w:rsid w:val="00885B75"/>
    <w:rsid w:val="00892536"/>
    <w:rsid w:val="00A40DCF"/>
    <w:rsid w:val="00A51D87"/>
    <w:rsid w:val="00A60FB9"/>
    <w:rsid w:val="00A74545"/>
    <w:rsid w:val="00A8675A"/>
    <w:rsid w:val="00BA0145"/>
    <w:rsid w:val="00BA10D4"/>
    <w:rsid w:val="00BD3749"/>
    <w:rsid w:val="00D1706B"/>
    <w:rsid w:val="00D410EF"/>
    <w:rsid w:val="00ED2957"/>
    <w:rsid w:val="00F83959"/>
    <w:rsid w:val="00F9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9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9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2013-09-13T03:21:00Z</dcterms:created>
  <dcterms:modified xsi:type="dcterms:W3CDTF">2013-09-13T03:23:00Z</dcterms:modified>
</cp:coreProperties>
</file>